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E5" w:rsidRPr="008F6C68" w:rsidRDefault="008F6C68" w:rsidP="008F6C68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F6C68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№17»</w:t>
      </w:r>
    </w:p>
    <w:p w:rsidR="005E68E5" w:rsidRPr="008F6C68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E68E5" w:rsidRPr="008F6C68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E68E5" w:rsidRPr="008F6C68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E68E5" w:rsidRPr="008F6C68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Pr="008F6C68" w:rsidRDefault="008F6C68" w:rsidP="008F6C68">
      <w:pPr>
        <w:spacing w:after="0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Pr="008F6C68" w:rsidRDefault="008F6C68" w:rsidP="008F6C68">
      <w:pPr>
        <w:spacing w:after="0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Pr="008F6C68" w:rsidRDefault="008F6C68" w:rsidP="008F6C68">
      <w:pPr>
        <w:spacing w:after="0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Pr="008F6C68" w:rsidRDefault="008F6C68" w:rsidP="008F6C68">
      <w:pPr>
        <w:spacing w:after="0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E68E5" w:rsidRPr="008F6C68" w:rsidRDefault="008F6C68" w:rsidP="008F6C68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F6C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КАРТОТЕКА А</w:t>
      </w:r>
      <w:r w:rsidR="005E68E5" w:rsidRPr="008F6C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РТИКУЛЯЦИОННЫ</w:t>
      </w:r>
      <w:r w:rsidRPr="008F6C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</w:t>
      </w:r>
    </w:p>
    <w:p w:rsidR="005E68E5" w:rsidRPr="008F6C68" w:rsidRDefault="005E68E5" w:rsidP="008F6C68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F6C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УПРАЖНЕНИ</w:t>
      </w:r>
      <w:r w:rsidR="008F6C68" w:rsidRPr="008F6C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Й</w:t>
      </w:r>
    </w:p>
    <w:p w:rsidR="005E68E5" w:rsidRPr="008F6C68" w:rsidRDefault="005E68E5" w:rsidP="008F6C68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F6C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ОТДЕЛЬНЫХ ГРУПП ЗВУКОВ</w:t>
      </w:r>
    </w:p>
    <w:p w:rsidR="005E68E5" w:rsidRPr="008F6C68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E68E5" w:rsidRPr="008F6C68" w:rsidRDefault="005E68E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F6C68" w:rsidRPr="008F6C68" w:rsidRDefault="008F6C68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Default="008F6C68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Default="008F6C68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Default="008F6C68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Default="008F6C68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Default="008F6C68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Default="008F6C68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Default="008F6C68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Default="008F6C68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Default="008F6C68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Pr="008F6C68" w:rsidRDefault="008F6C68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F6C68" w:rsidRPr="008F6C68" w:rsidRDefault="008F6C68" w:rsidP="008F6C68">
      <w:pPr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F6C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Составитель:</w:t>
      </w:r>
    </w:p>
    <w:p w:rsidR="008F6C68" w:rsidRPr="008F6C68" w:rsidRDefault="008F6C68" w:rsidP="008F6C68">
      <w:pPr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F6C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Учитель-логопед</w:t>
      </w:r>
    </w:p>
    <w:p w:rsidR="008F6C68" w:rsidRPr="008F6C68" w:rsidRDefault="008F6C68" w:rsidP="008F6C6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8F6C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Белова И.Н.</w:t>
      </w:r>
    </w:p>
    <w:p w:rsidR="005E68E5" w:rsidRDefault="005E68E5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br w:type="page"/>
      </w:r>
    </w:p>
    <w:p w:rsidR="00655A37" w:rsidRPr="008F6C68" w:rsidRDefault="00655A37" w:rsidP="00014928">
      <w:pPr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lastRenderedPageBreak/>
        <w:t>Гимнастика для язычка</w:t>
      </w:r>
    </w:p>
    <w:p w:rsidR="003E10FF" w:rsidRPr="008F6C68" w:rsidRDefault="003E10FF" w:rsidP="00014928">
      <w:pPr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«Маляр»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Красить комнаты пора.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Пригласили маляра.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Челюсть ниже опускаем,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 Маляру мы помогаем.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«Лошадка»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Едем, едем на лошадке</w:t>
      </w: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    По дорожке гладкой.</w:t>
      </w: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    В гости нас звала соседка</w:t>
      </w: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    Кушать пудинг сладкий.   </w:t>
      </w: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    Мы приехали к обеду,</w:t>
      </w: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    А соседки дома нету.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«Грибок»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 Я стою на ножке тонкой,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 Я стою на ножке гладкой,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коричневою шляпкой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С бархатной подкладкой.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«Гармошка»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языка как в упражнении «Грибок», губы в улыбке. Не отрывая языка, открывать и закрывать рот.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гармошке я играю, Рот пошире открываю, К нёбу язычок прижму, Ниже челюсть отведу.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«Барабан»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Улыбнуться, открыть рот. Многократно и отчетливо произносить звук  Д – Д - Д. 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1 см или ручку детской зубной щетки прямоугольной формы (ручка не должна быть толстой, она должна быть прямой, как линеечка).</w:t>
      </w:r>
    </w:p>
    <w:p w:rsidR="003E10FF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барабан мы сильно бьем 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все вместе мы поем: «Д — д — д — д!»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«Качели»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Улыбнуться, открыть рот. На счет «раз-два» поочередно упираться языком то в верхние, то в нижние зубы. Нижняя челюсть при этом неподвижна.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качелях я качаюсь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Вверх-вниз, вверх-вниз.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все выше поднимаюсь, </w:t>
      </w: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E10FF"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А потом — вниз.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«Дотянись до носа»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Улыбнуться, открыть рот. Широкий кончик языка поднять к носу и опустить к верхней губе. Следить, чтобы язык не сужался, а губы и нижняя челюсть были не подвижны.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Язычок наш молодец,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Тянется до носика…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«Футбол»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Рот закрыть, кончик языка с напряжением упирать то в одну, то в другую щёку так, чтобы под щекой надувались мячики.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Поиграть тебе охота?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Загоняем мяч в ворота.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«Котенок»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блюдечко положить немного сгущёнки, сметаны, варенья…, и слизывать её язычком как котёнок. Можно лизать язычком мороженое.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налили в миску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Молоко для киски.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Кошечка лакает –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Язычок мелькает.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«Самомассаж»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Выполнить упражнение «грибок».  Ребёнок сам перетирает уздечку большим и указательным пальцами руки.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грибок на тонкой ножке – Ты клади его в лукошко!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«Крот»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Указательными и большими пальцами рук тянуть язык за кончик вниз.    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дворе горка.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Указательными и большими пальцами рук тянуть язык за кончик вверх.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горкой норка.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Указательным пальцем с силой поглаживать снизу вверх подъязычную уздечку, растягивая её.</w:t>
      </w:r>
      <w:r w:rsidR="003E10FF"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8F6C68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этой норке крот норку стережёт.</w:t>
      </w:r>
    </w:p>
    <w:p w:rsidR="00014928" w:rsidRPr="008F6C68" w:rsidRDefault="00014928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br w:type="page"/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lastRenderedPageBreak/>
        <w:t>КОМПЛЕКСЫ АРТИКУЛЯЦИОННЫХ УПРАЖНЕНИЙ ДЛЯ ОТДЕЛЬНЫХ ГРУПП ЗВУКОВ И КОМПЛЕКС ДЛЯ ОТРАБОТКИ ОСНОВНЫХ ДВИЖЕНИЙ И ПОЛОЖЕНИЙ ГУБ И ЯЗЫКА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Артикуляционную гимнастику следует всегда начинать с отработки основных движений и положений губ, языка, необходимых для четкого, правильного произношения всех звуков.</w:t>
      </w:r>
    </w:p>
    <w:p w:rsidR="00655A37" w:rsidRPr="008F6C68" w:rsidRDefault="00C66C85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Первый комплекс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Удерживание губ в улыбке, передние верхние, и нижние зубы обнажены.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Вытягивать губы вперёд трубочкой.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Чередовать положения губ: в улыбке - трубочкой.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Спокойное открывание и закрывание рта, губы в положение улыбки.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Язык широкий.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Язык узкий.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Чередование положений языка: широкий - узкий.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Под</w:t>
      </w:r>
      <w:r w:rsidR="00C66C85"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ъ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ём языка за верхние зубы.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Чередование движений языка вверх - вниз.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Чередование следующих движений языка</w:t>
      </w:r>
      <w:r w:rsidR="003E10FF"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 опущенном кончике): отодвинуть язык в глубь рта - приближать к передним нижним резцам.</w:t>
      </w:r>
    </w:p>
    <w:p w:rsidR="00655A37" w:rsidRPr="008F6C68" w:rsidRDefault="003E10FF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Основной комплекс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Открыть рот и подержать открытым (а - а - а - а), закрыть.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«Заборчик» - губы в улыбке, видны верхние и нижние зубы.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«Хоботок» - губы вытянуты вперёд трубочкой.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«Лопатка» - широкий язык высунуть, расслабить, положить на нижнюю губу. Следить, чтобы язык не дрожал. Держать 10 - 15 секунд.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«Иголочка» - рот открыт. Узкий напряженный язык выдвинут вперёд. Чередовать «Лопатка» - «Иголочка».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«Часики» - рот приоткрыт. Губы растянуты в улыбку. Кончиком узкого языка попеременно тянуться под счет педагога к уголкам рта.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«Качели» - движение языка: нос - подбородок.</w:t>
      </w:r>
    </w:p>
    <w:p w:rsidR="00655A37" w:rsidRPr="008F6C68" w:rsidRDefault="00C66C85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Упражнения для губ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«Улыбка» - удерживание губ в улыбке. Зубы не видны.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«Заборчик» - рот закрыт. Верхние и нижние зубы обнажены. Губы раскрыты в улыбке.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«Трубочка» - вытягивание губ вперёд длинной трубочкой.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«Хоботок» - вытягивание сомкнутых губ вперёд.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«Бублик» - зубы сомкнутые. Губы округлены и чуть вытянуты вперёд. Верхние и нижние резцы видны.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Чередование положений губ: «Заборчик» - «Бублик», «Улыбка» - «Хоботок».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«Кролик» - зубы сомкнутые. Верхняя губа приподнята и обнажает верхние резцы.</w:t>
      </w:r>
    </w:p>
    <w:p w:rsidR="005765EF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Комплек</w:t>
      </w:r>
      <w:r w:rsidR="00C66C85"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 артикуляционной гимнастики № 1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для свистящих (с, з, ц)</w:t>
      </w:r>
      <w:r w:rsidR="00C66C85"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«Загнать мяч в ворота» 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Вырабатывать длительную, направленную воздушную струю.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Описание.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Вытянуть губы вперёд трубочкой и длительно дуть на ватный шарик (лежит на столе перед ребёнком), загоняя его между двумя кубиками.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не надувались щёки, для этого их можно слегка придерживать пальцами.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Загонять шарик на одном выдохе, не допуская, чтобы воздушная струя была прерывистой.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«Наказать непослушный язык» 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Вырабатывать умение, расслабив мышцы языка, удерживать его широким, распластанным.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Немного приоткрыть рот, спокойно положить язык на нижнюю губу и, пошлёпывая его губами, произнести звук «пя - пя - пя».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Удерживать широкий язык в спокойном положении при открытом рте под счёт от 1 - 5, 5 - 10.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Нижнюю губу не следует подворачивать и натягивать на нижние зубы.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Язык должен быть широким, края его касаются уголков рта.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Похлопывать язык губами надо несколько раз на одном выдохе.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Следить, чтобы ребёнок не задерживал при этом выдыхаемый воздух.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«Лопатка» 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Вырабатывать умение удерживать язык в спокойном, расслабленном положении.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Улыбнуться, приоткрыть рот, положить широкий передний край языка на нижнюю губу. Удерживать его в таком положении под счёт от 1 - 5, 5 - 10.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Губы не растягивать в сильную улыбку, чтобы не было натяжения.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не подворачивалась нижняя губа.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 высовывать язык далеко: он должен накрывать только нижнюю губу.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Боковые края языка должны касаться уголков рта.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Если упражнение не получается, надо вернуться к упражнению «Наказать непослушный язык».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«Кто дальше загонит мяч?» 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Цель: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Вырабатывать плавную, длительную, непрерывную воздушную струю, идущую посередине языка.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Улыбнуться, положить широкий передний край на нижнюю губу и, как бы произнося длительный звук ф, сдуть ватку на противоположный край стола.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Нижняя губа не должна натягиваться на нижние зубы.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Нельзя надувать щёки.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дети произносили звук ф, а не звук х, то есть воздушная струя была узкая, а не рассеянная.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«Почистим зубы» 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Научить детей удерживать кончик языка за нижними зубами.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Улыбнуться, показать зубы, приоткрыть рот и кончиком языка почистить нижние зубы, делая сначала движения языком из стороны в сторону, потом снизу вверх.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Губы неподвижны, находятся в положении улыбки.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Двигая кончиком языка из стороны в сторону, следить, чтобы он находился у десен, а не скользил по верхнему краю зубов.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Двигая языком снизу вверх, следить, чтобы кончик языка был широким и начинал движение от корней нижних зубов.</w:t>
      </w:r>
    </w:p>
    <w:p w:rsidR="005765EF" w:rsidRPr="008F6C68" w:rsidRDefault="005765EF" w:rsidP="00014928">
      <w:pPr>
        <w:ind w:right="283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br w:type="page"/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lastRenderedPageBreak/>
        <w:t>Комп</w:t>
      </w:r>
      <w:r w:rsidR="00C66C85"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лекс артикуляционной гимнастики № 2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Для шипящих (ш, ж, ч, щ)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«Вкусное варенье»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Цель: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звука ш.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Описание.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Слегка приоткрыть рот и широким краем языка облизать нижнюю губу, делать языком сверху вниз, но не из стороны в сторону.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работал только язык, нижняя челюсть должна быть неподвижной.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Язык должен быть широким, боковые края его касаются углов рта.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Если упражнение не получается, нужно вернуться к упражнению «Наказать непослушный язык».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«Гармошка»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Укрепить мышцы языка. Растягивать подъязычную уздечку.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Улыбнуться, приоткрыть рот, приклеить язык к верхнему нёбу и, не отпуская языка, закрывать и открывать рот. Губы находятся в положении улыбки.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губы были неподвижны, когда открывается рот.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Открывать и закрывать рот, удерживая его в каждом положении под счёт от 3 - 5.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при открытии рта не провисала одна из сторон языка.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«Фокус»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Вырабатывать подъём языка вверх, умение придавать языку форму ковшика и направлять воздушную струю посередине языка.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Улыбнуться, приоткрыть рот, положить широкий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нижняя челюсть была неподвижной.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Боковые края языка должны быть прижаты к верхней губе.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Нижняя губа не должна подворачиваться и натягиваться на нижние зубы.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«Чашечка»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Научиться удерживать язык в форме чашечки наверху, у верхних зубов. Укреплять мускулатуру языка.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Улыбнуться, открыть рот и установить язык наверху в форме чашечки.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Можно также распластать язык похлопыванием по нему губами, завернуть его на верхнюю губу, придерживая края пальчиками.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 выполнении упражнения края языка находятся у верхних зубов.</w:t>
      </w:r>
    </w:p>
    <w:p w:rsidR="005765EF" w:rsidRPr="008F6C68" w:rsidRDefault="005765EF" w:rsidP="00014928">
      <w:pPr>
        <w:ind w:right="28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 w:type="page"/>
      </w:r>
    </w:p>
    <w:p w:rsidR="005765EF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lastRenderedPageBreak/>
        <w:t xml:space="preserve">Комплекс </w:t>
      </w:r>
      <w:r w:rsidR="00C66C85"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артикуляционной гимнастики № 3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для сонорных звуков (л, ль)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«Наказать непослушный язык»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Вырабатывать умение, расслабив мышцы языка, удерживать его широким, распластанным.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Немного приоткрыть рот, спокойно положить язык на нижнюю губу и, пошлёпывая его губами, произнести звук «пя - пя - пя». Удерживать широкий язык в спокойном положении при открытом рте под счёт от 1 - 5, 5 - 10.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Нижнюю губу не следует подворачивать и натягивать на нижние зубы.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Язык должен быть широким, края его касаются уголков рта.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Похлопывать язык губами надо несколько раз на одном выдохе. Следить, чтобы ребёнок не задерживал при этом выдыхаемый воздух.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«Пароход гудит»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Цель: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Вырабатывать подъём спинки языка вверх.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Описание.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Приоткрыть рот и длительно произносить звук ы (как гудит пароход).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Следить, чтобы кончик языка был опущен и находился в глубине рта, а спинка была поднята к нёбу.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«Индюк»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Цель: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Вырабатывать подъём языка вверх, подвижность его передней части.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Описание. 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Сначала производить медленные движения, потом убыстрить темп и добавить голос, пока не слышится бл - бл (как индюк болбочет).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язык был широким и не сужался.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Чтобы движения языком были вперёд - назад, а не из стороны в сторону.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Язык должен «облизывать» верхнюю губу, а не выбрасываться вперёд.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«Качели»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Цель: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Вырабатывать умение быстро менять положение языка, необходимое при соединении звука л с гласными а, ы, о, у.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Описание.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счёт от 1 - 5. Потом поднять широкий язык за верхние зубы и удерживать под счёт от 1 - 5. Так поочередно менять положение языка 4 - 6 раз.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работал только язык, а нижняя челюсть и губы оставались неподвижными.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«Лошадка»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Укрепляет мышцы языка и вырабатывает подъём языка вверх.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Описание.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Улыбнуться, показать зубы, приоткрыть рот и пощелкать кончиком языка.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Упражнение сначала выполняются в медленном темпе, потом быстрее.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Нижняя челюсть не должна двигаться; работает только язык.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Если у ребёнка пощёлкивание не получается, нужно предложить ему выполнять упражнение «Приклеить конфетку», а потом вернуться к этому упражнению.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кончик языка не подворачивался внутрь, то есть чтобы ребёнок щёлкал языком, а не чмокал.</w:t>
      </w:r>
    </w:p>
    <w:p w:rsidR="005765EF" w:rsidRPr="008F6C68" w:rsidRDefault="005765EF" w:rsidP="00014928">
      <w:pPr>
        <w:ind w:right="28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5765EF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lastRenderedPageBreak/>
        <w:t>Комплекс артикуляционной гимнастики № 4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для сонорных звуков (р, рь)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«Чьи зубы чище»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Вырабатывать подъём языка вверх.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Описание.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Приоткрыть рот и кончиком языка «почистить» верхние зубы с внутренней стороны, делая движения языком из стороны в сторону.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Губы в улыбке, верхние и нижние зубы видны.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кончик языка не высовывался, не загибался внутрь, а находился у верхних зубов.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Нижняя челюсть неподвижна, работает только язык.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«Маляр»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Цель: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Отработать движения языка вверх и его подвижность.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Описание.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Улыбнутся, приоткрыть рот и «погладить» кончиком языка твёрдое нёбо, делая движения языком вперёд - назад.</w:t>
      </w:r>
    </w:p>
    <w:p w:rsidR="00E64DB4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Губы и нижняя челюсть должны быть неподвижны.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«Барабан»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Укреплять мышцы кончика языка, вырабатывать подъём языка и умение делать кончик языка напряженным.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Описание.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Рот должен быть открыт, губы в улыбке, нижняя челюсть неподвижна; работает только язык.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звук д носил характер чёткого удара - не был хлюпающим.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Кончик языка не должен подворачиваться.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Звук нужно произносить так, чтобы ощущалась воздушная струя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«Барабан - 2»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Вырабатывать подъём языка, развивать упругость и подвижность кончика языка.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Рот открыт. Губы в улыбке. Широкий язык поднят вверх к нёбу и произносить поочерёдно отчётливо да - ды. При произнесении слога да язык отводится к центру нёба, при произнесению ды - перемещается к бугоркам за верхними резцами. Сначала упражнение выполняется медленно, затем темп убыстряется. При произнесении должна ощущаться выдыхаемая струя воздуха.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Следить, чтобы губы не натягивались на зубы. Нижняя челюсть не должна двигаться. Произнесение да - ды должно быть чётким, не хлюпающим, кончик языка не должен подворачиваться.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C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«Автомат»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Вырабатывать подъём языка, гибкость и подвижность кончика языка.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Описание.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Рот открыт. Губы в улыбке. Напряженным кончиком языка постучать в бугорки за верхними зубами, многократно и отчётливо произнося звук т - т - т - сначала медленно, постепенно убыстряя темп.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Методические указания</w:t>
      </w: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55A37" w:rsidRPr="008F6C68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Следить, чтобы губы и нижняя челюсть были неподвижны, звук т носил характер чёткого удара, а не хлюпал, кончик языка не подворачивался, ощущалась выдыхаемая воздушная струя воздуха. Для проверки ко рту поднести полоску бумаги: при правильном выполнении упражнения она будет отклоняться.</w:t>
      </w:r>
    </w:p>
    <w:p w:rsidR="00655A37" w:rsidRPr="008F6C68" w:rsidRDefault="00655A37" w:rsidP="00014928">
      <w:pPr>
        <w:spacing w:after="0"/>
        <w:ind w:right="283" w:firstLine="567"/>
        <w:contextualSpacing/>
        <w:rPr>
          <w:rFonts w:ascii="Times New Roman" w:hAnsi="Times New Roman" w:cs="Times New Roman"/>
          <w:sz w:val="20"/>
          <w:szCs w:val="20"/>
        </w:rPr>
      </w:pPr>
    </w:p>
    <w:p w:rsidR="00655A37" w:rsidRPr="008F6C68" w:rsidRDefault="00655A37" w:rsidP="00014928">
      <w:pPr>
        <w:spacing w:after="0"/>
        <w:ind w:right="283" w:firstLine="567"/>
        <w:contextualSpacing/>
        <w:rPr>
          <w:rFonts w:ascii="Times New Roman" w:hAnsi="Times New Roman" w:cs="Times New Roman"/>
          <w:sz w:val="20"/>
          <w:szCs w:val="20"/>
        </w:rPr>
      </w:pPr>
    </w:p>
    <w:p w:rsidR="005765EF" w:rsidRPr="008F6C68" w:rsidRDefault="005765EF" w:rsidP="00014928">
      <w:pPr>
        <w:ind w:right="28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F6C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</w:p>
    <w:p w:rsidR="00C66C85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/>
        <w:contextualSpacing/>
        <w:jc w:val="center"/>
        <w:rPr>
          <w:rStyle w:val="a4"/>
          <w:i/>
          <w:sz w:val="20"/>
          <w:szCs w:val="20"/>
        </w:rPr>
      </w:pPr>
      <w:r w:rsidRPr="008F6C68">
        <w:rPr>
          <w:rStyle w:val="a4"/>
          <w:i/>
          <w:sz w:val="20"/>
          <w:szCs w:val="20"/>
        </w:rPr>
        <w:lastRenderedPageBreak/>
        <w:t xml:space="preserve">Комплекс упражнений </w:t>
      </w:r>
      <w:r w:rsidR="00C66C85" w:rsidRPr="008F6C68">
        <w:rPr>
          <w:b/>
          <w:i/>
          <w:color w:val="000000"/>
          <w:sz w:val="20"/>
          <w:szCs w:val="20"/>
        </w:rPr>
        <w:t>№ 5</w:t>
      </w:r>
    </w:p>
    <w:p w:rsidR="00655A3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/>
        <w:contextualSpacing/>
        <w:jc w:val="center"/>
        <w:rPr>
          <w:rStyle w:val="a4"/>
          <w:i/>
          <w:sz w:val="20"/>
          <w:szCs w:val="20"/>
        </w:rPr>
      </w:pPr>
      <w:r w:rsidRPr="008F6C68">
        <w:rPr>
          <w:rStyle w:val="a4"/>
          <w:i/>
          <w:sz w:val="20"/>
          <w:szCs w:val="20"/>
        </w:rPr>
        <w:t>для выработки правильного произношения звука P</w:t>
      </w:r>
    </w:p>
    <w:p w:rsidR="00C66C85" w:rsidRPr="008F6C68" w:rsidRDefault="00C66C85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/>
        <w:contextualSpacing/>
        <w:jc w:val="center"/>
        <w:rPr>
          <w:i/>
          <w:sz w:val="20"/>
          <w:szCs w:val="20"/>
        </w:rPr>
      </w:pPr>
    </w:p>
    <w:p w:rsidR="00595B69" w:rsidRPr="008F6C68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Чьи зубы чище?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подъем языка вверх и умение владеть языком.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широко открыть рот и кончиком языка "почистить" верхние зубы с внутренней стороны, делая движения языком из стороны в сторону.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Внимание!</w:t>
      </w:r>
      <w:r w:rsidRPr="008F6C68">
        <w:rPr>
          <w:sz w:val="20"/>
          <w:szCs w:val="20"/>
        </w:rPr>
        <w:br/>
        <w:t>1. Губы в улыбке, верхние и нижние зубы видны.</w:t>
      </w:r>
      <w:r w:rsidRPr="008F6C68">
        <w:rPr>
          <w:sz w:val="20"/>
          <w:szCs w:val="20"/>
        </w:rPr>
        <w:br/>
        <w:t>2. Следить, чтобы кончик языка не высовывался, не загибался внутрь, а находился у корней верхних зубов.</w:t>
      </w:r>
      <w:r w:rsidRPr="008F6C68">
        <w:rPr>
          <w:sz w:val="20"/>
          <w:szCs w:val="20"/>
        </w:rPr>
        <w:br/>
        <w:t>3. Нижняя челюсть неподвижна; работает только язык.</w:t>
      </w:r>
    </w:p>
    <w:p w:rsidR="00655A37" w:rsidRPr="008F6C68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Маляр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отрабатывать движение языка вверх и его подвижность.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улыбнуться, открыть рот и "погладить" кончиком языка нёбо, делая языком движения вперед-назад.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Внимание!</w:t>
      </w:r>
      <w:r w:rsidRPr="008F6C68">
        <w:rPr>
          <w:sz w:val="20"/>
          <w:szCs w:val="20"/>
        </w:rPr>
        <w:br/>
        <w:t>1. Губы и нижняя челюсть должны быть неподвижны.</w:t>
      </w:r>
      <w:r w:rsidRPr="008F6C68">
        <w:rPr>
          <w:sz w:val="20"/>
          <w:szCs w:val="20"/>
        </w:rPr>
        <w:br/>
        <w:t>2. Следите, чтобы кончик языка доходил до внутренней поверхности верхних зубов, когда он продвигается вперед, и не высовывался изо рта.</w:t>
      </w:r>
    </w:p>
    <w:p w:rsidR="00655A37" w:rsidRPr="008F6C68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Кто дальше загонит мяч?</w:t>
      </w:r>
      <w:r w:rsidRPr="008F6C68">
        <w:rPr>
          <w:sz w:val="20"/>
          <w:szCs w:val="20"/>
        </w:rPr>
        <w:br/>
        <w:t>Цель: вырабатывать плавную, длительную, непрерывную воздушную струю, идущую посередине языка.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улыбнуться, положить широкий передний край языка на нижнюю губу и, как бы произнося длительно звук "ф", сдуть ватку на противоположный край стола.</w:t>
      </w:r>
      <w:r w:rsidRPr="008F6C68">
        <w:rPr>
          <w:sz w:val="20"/>
          <w:szCs w:val="20"/>
        </w:rPr>
        <w:br/>
        <w:t>Внимание!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1. Нижняя губа не должна натягиваться на нижние зубы.</w:t>
      </w:r>
      <w:r w:rsidRPr="008F6C68">
        <w:rPr>
          <w:sz w:val="20"/>
          <w:szCs w:val="20"/>
        </w:rPr>
        <w:br/>
        <w:t>2. Нельзя надувать щёки.</w:t>
      </w:r>
      <w:r w:rsidRPr="008F6C68">
        <w:rPr>
          <w:sz w:val="20"/>
          <w:szCs w:val="20"/>
        </w:rPr>
        <w:br/>
        <w:t>3. Следить, чтобы ребёнок произносил звук "ф", а не звук "x", т.е. чтобы воздушная струя была узкой, а не рассеянной.</w:t>
      </w:r>
    </w:p>
    <w:p w:rsidR="00655A37" w:rsidRPr="008F6C68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Вкусное варенье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слегка приоткрыть рот и широким передним краем языка облизать верхнюю губу, делая движение языком сверху вниз, но не из стороны в сторону.</w:t>
      </w:r>
      <w:r w:rsidRPr="008F6C68">
        <w:rPr>
          <w:sz w:val="20"/>
          <w:szCs w:val="20"/>
        </w:rPr>
        <w:br/>
        <w:t>Внимание!</w:t>
      </w:r>
      <w:r w:rsidRPr="008F6C68">
        <w:rPr>
          <w:sz w:val="20"/>
          <w:szCs w:val="20"/>
        </w:rPr>
        <w:br/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  <w:r w:rsidRPr="008F6C68">
        <w:rPr>
          <w:sz w:val="20"/>
          <w:szCs w:val="20"/>
        </w:rPr>
        <w:br/>
        <w:t>2. Язык должен быть широким, боковые края его касаются углов рта.</w:t>
      </w:r>
    </w:p>
    <w:p w:rsidR="00595B69" w:rsidRPr="008F6C68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Индюк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подъем языка вверх, подвижность его передней части.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бл-бл (как индюк болбочет).</w:t>
      </w:r>
      <w:r w:rsidRPr="008F6C68">
        <w:rPr>
          <w:sz w:val="20"/>
          <w:szCs w:val="20"/>
        </w:rPr>
        <w:br/>
        <w:t>Внимание! 1. Следить, чтобы язык был широким и не сужался.</w:t>
      </w:r>
      <w:r w:rsidRPr="008F6C68">
        <w:rPr>
          <w:sz w:val="20"/>
          <w:szCs w:val="20"/>
        </w:rPr>
        <w:br/>
        <w:t>2. Следить, чтобы движения языком были вперед-назад, а не из стороны в сторону.</w:t>
      </w:r>
      <w:r w:rsidRPr="008F6C68">
        <w:rPr>
          <w:sz w:val="20"/>
          <w:szCs w:val="20"/>
        </w:rPr>
        <w:br/>
        <w:t>3. Язык должен "облизывать" верхнюю губу, а не выбрасываться вперед.</w:t>
      </w:r>
    </w:p>
    <w:p w:rsidR="00655A37" w:rsidRPr="008F6C68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Барабанщики.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укреплять мышцы кончика языка, вырабатывать подъем языка вверх и умение делать кончик языка напряженным.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улыбнуться, открыть рот и постучать кончиком языка по верхним альвеолам, многократно и отчетливо произнося звук, напоминающий английский звук "д". Сначала звук "д" произносить медленно, постепенно увеличивать темп.</w:t>
      </w:r>
      <w:r w:rsidRPr="008F6C68">
        <w:rPr>
          <w:sz w:val="20"/>
          <w:szCs w:val="20"/>
        </w:rPr>
        <w:br/>
        <w:t>Внимание!</w:t>
      </w:r>
      <w:r w:rsidRPr="008F6C68">
        <w:rPr>
          <w:sz w:val="20"/>
          <w:szCs w:val="20"/>
        </w:rPr>
        <w:br/>
      </w:r>
      <w:r w:rsidRPr="008F6C68">
        <w:rPr>
          <w:sz w:val="20"/>
          <w:szCs w:val="20"/>
        </w:rPr>
        <w:lastRenderedPageBreak/>
        <w:t>1. Рот должен быть все время открыт, губы в улыбке, нижняя челюсть неподвижна; работает только язык.</w:t>
      </w:r>
      <w:r w:rsidRPr="008F6C68">
        <w:rPr>
          <w:sz w:val="20"/>
          <w:szCs w:val="20"/>
        </w:rPr>
        <w:br/>
        <w:t>2. Следить, чтобы звук "д" носил характер четкого удара, не был хлюпающим.</w:t>
      </w:r>
      <w:r w:rsidRPr="008F6C68">
        <w:rPr>
          <w:sz w:val="20"/>
          <w:szCs w:val="20"/>
        </w:rPr>
        <w:br/>
        <w:t>3. Кончик языка не должен подворачиваться.</w:t>
      </w:r>
      <w:r w:rsidRPr="008F6C68">
        <w:rPr>
          <w:sz w:val="20"/>
          <w:szCs w:val="20"/>
        </w:rPr>
        <w:br/>
        <w:t>4. Звук "д"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</w:p>
    <w:p w:rsidR="00595B69" w:rsidRPr="008F6C68" w:rsidRDefault="00595B69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</w:p>
    <w:p w:rsidR="00737E36" w:rsidRPr="008F6C68" w:rsidRDefault="00737E36" w:rsidP="00014928">
      <w:pPr>
        <w:ind w:right="283"/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Style w:val="a4"/>
          <w:sz w:val="20"/>
          <w:szCs w:val="20"/>
        </w:rPr>
        <w:br w:type="page"/>
      </w:r>
    </w:p>
    <w:p w:rsidR="00737E36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0"/>
          <w:szCs w:val="20"/>
        </w:rPr>
      </w:pPr>
      <w:r w:rsidRPr="008F6C68">
        <w:rPr>
          <w:rStyle w:val="a4"/>
          <w:i/>
          <w:sz w:val="20"/>
          <w:szCs w:val="20"/>
        </w:rPr>
        <w:lastRenderedPageBreak/>
        <w:t xml:space="preserve">Комплекс упражнений </w:t>
      </w:r>
      <w:r w:rsidR="00737E36" w:rsidRPr="008F6C68">
        <w:rPr>
          <w:b/>
          <w:i/>
          <w:color w:val="000000"/>
          <w:sz w:val="20"/>
          <w:szCs w:val="20"/>
        </w:rPr>
        <w:t>№ 6</w:t>
      </w:r>
    </w:p>
    <w:p w:rsidR="00655A3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0"/>
          <w:szCs w:val="20"/>
        </w:rPr>
      </w:pPr>
      <w:r w:rsidRPr="008F6C68">
        <w:rPr>
          <w:rStyle w:val="a4"/>
          <w:i/>
          <w:sz w:val="20"/>
          <w:szCs w:val="20"/>
        </w:rPr>
        <w:t>для выработки правильного произношения звука Л</w:t>
      </w:r>
    </w:p>
    <w:p w:rsidR="00737E36" w:rsidRPr="008F6C68" w:rsidRDefault="00737E36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i/>
          <w:sz w:val="20"/>
          <w:szCs w:val="20"/>
        </w:rPr>
      </w:pPr>
    </w:p>
    <w:p w:rsidR="00655A37" w:rsidRPr="008F6C68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Наказать непослушный язычок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умение расслабив мышцы языка, удерживать его широким, распластанным.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немного приоткрыть рот, спокойно положить язык на нижнюю губу и, пошлёпывая его губами, произносить звуки пя-пя-пя… Удерживать широкий язык в спокойном положении, при открытом рте под счёт от одного до пя</w:t>
      </w:r>
      <w:r w:rsidR="00737E36" w:rsidRPr="008F6C68">
        <w:rPr>
          <w:sz w:val="20"/>
          <w:szCs w:val="20"/>
        </w:rPr>
        <w:t>ти-десяти.</w:t>
      </w:r>
      <w:r w:rsidRPr="008F6C68">
        <w:rPr>
          <w:sz w:val="20"/>
          <w:szCs w:val="20"/>
        </w:rPr>
        <w:br/>
        <w:t>1. Нижнюю губу не следует подворачивать и натягивать на нижние зубы.</w:t>
      </w:r>
      <w:r w:rsidRPr="008F6C68">
        <w:rPr>
          <w:sz w:val="20"/>
          <w:szCs w:val="20"/>
        </w:rPr>
        <w:br/>
        <w:t>2.Язык должен быть широким, края его касаются уголков рта.</w:t>
      </w:r>
      <w:r w:rsidRPr="008F6C68">
        <w:rPr>
          <w:sz w:val="20"/>
          <w:szCs w:val="20"/>
        </w:rPr>
        <w:br/>
        <w:t>3.Похлопывать язык губами надо несколько раз на одном выдохе. Следить, чтобы ребёнок не задерживал при этом выдыхаемый воздух.</w:t>
      </w:r>
      <w:r w:rsidRPr="008F6C68">
        <w:rPr>
          <w:sz w:val="20"/>
          <w:szCs w:val="20"/>
        </w:rPr>
        <w:br/>
        <w:t>Проконтролировать выполнение можно так: поднести ватку ко рту ребёнка,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</w:p>
    <w:p w:rsidR="00595B69" w:rsidRPr="008F6C68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Вкусное варенье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движение широкой передней части языка вверх и положение языка, близкое к форме чашечки.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слегка приоткрыть рот и широким передним краем языка облизать верхнюю губу, делая движение языком сверху вн</w:t>
      </w:r>
      <w:r w:rsidR="00737E36" w:rsidRPr="008F6C68">
        <w:rPr>
          <w:sz w:val="20"/>
          <w:szCs w:val="20"/>
        </w:rPr>
        <w:t>из, но не из стороны в сторону.</w:t>
      </w:r>
      <w:r w:rsidRPr="008F6C68">
        <w:rPr>
          <w:sz w:val="20"/>
          <w:szCs w:val="20"/>
        </w:rPr>
        <w:br/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  <w:r w:rsidRPr="008F6C68">
        <w:rPr>
          <w:sz w:val="20"/>
          <w:szCs w:val="20"/>
        </w:rPr>
        <w:br/>
        <w:t>2. Язык должен быть широким, боковые края его касаются углов рта.</w:t>
      </w:r>
      <w:r w:rsidRPr="008F6C68">
        <w:rPr>
          <w:sz w:val="20"/>
          <w:szCs w:val="20"/>
        </w:rPr>
        <w:br/>
        <w:t>3. Если упражнение не получается, нужно вернуться к упражнению "Наказать непослушный язык". Как только язык станет распластанным, нужно поднять его наверх и завернуть на верхнюю губу.</w:t>
      </w:r>
    </w:p>
    <w:p w:rsidR="00595B69" w:rsidRPr="008F6C68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Пароход гудит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подъем спинки языка вверх.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приоткрыть рот и длительно произносит</w:t>
      </w:r>
      <w:r w:rsidR="00737E36" w:rsidRPr="008F6C68">
        <w:rPr>
          <w:sz w:val="20"/>
          <w:szCs w:val="20"/>
        </w:rPr>
        <w:t>ь звук "ы" (как гудит пароход).</w:t>
      </w:r>
      <w:r w:rsidRPr="008F6C68">
        <w:rPr>
          <w:sz w:val="20"/>
          <w:szCs w:val="20"/>
        </w:rPr>
        <w:br/>
        <w:t>Следить, чтобы кончик языка был опущен и находился в глубине рта, а спинка была поднята к небу.</w:t>
      </w:r>
    </w:p>
    <w:p w:rsidR="00595B69" w:rsidRPr="008F6C68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Индюк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подъем языка вверх, подвижность его передней части.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бл-бл (как индюк болобочет).</w:t>
      </w:r>
      <w:r w:rsidRPr="008F6C68">
        <w:rPr>
          <w:sz w:val="20"/>
          <w:szCs w:val="20"/>
        </w:rPr>
        <w:br/>
        <w:t>1.</w:t>
      </w:r>
      <w:r w:rsidR="00737E36" w:rsidRPr="008F6C68">
        <w:rPr>
          <w:sz w:val="20"/>
          <w:szCs w:val="20"/>
        </w:rPr>
        <w:t xml:space="preserve"> </w:t>
      </w:r>
      <w:r w:rsidRPr="008F6C68">
        <w:rPr>
          <w:sz w:val="20"/>
          <w:szCs w:val="20"/>
        </w:rPr>
        <w:t>Следить, чтобы язык был широким и не сужался.</w:t>
      </w:r>
      <w:r w:rsidRPr="008F6C68">
        <w:rPr>
          <w:sz w:val="20"/>
          <w:szCs w:val="20"/>
        </w:rPr>
        <w:br/>
        <w:t>2. Чтобы движения языком были вперед-назад, а не из стороны в сторону.</w:t>
      </w:r>
      <w:r w:rsidRPr="008F6C68">
        <w:rPr>
          <w:sz w:val="20"/>
          <w:szCs w:val="20"/>
        </w:rPr>
        <w:br/>
        <w:t>3. Язык должен "облизывать" верхнюю губу, а не выбрасываться вперед.</w:t>
      </w:r>
    </w:p>
    <w:p w:rsidR="00737E36" w:rsidRPr="008F6C68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jc w:val="both"/>
        <w:rPr>
          <w:sz w:val="20"/>
          <w:szCs w:val="20"/>
        </w:rPr>
      </w:pPr>
      <w:r w:rsidRPr="008F6C68">
        <w:rPr>
          <w:b/>
          <w:sz w:val="20"/>
          <w:szCs w:val="20"/>
        </w:rPr>
        <w:t>Качели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умение быстро менять положение языка, необходимое при соединении звука л с гласными а, ы, о, у. </w:t>
      </w:r>
    </w:p>
    <w:p w:rsidR="00655A37" w:rsidRPr="008F6C68" w:rsidRDefault="00655A37" w:rsidP="00014928">
      <w:pPr>
        <w:pStyle w:val="a3"/>
        <w:shd w:val="clear" w:color="auto" w:fill="FFFFFF" w:themeFill="background1"/>
        <w:tabs>
          <w:tab w:val="left" w:pos="142"/>
          <w:tab w:val="left" w:pos="426"/>
        </w:tabs>
        <w:spacing w:before="0" w:beforeAutospacing="0" w:after="0" w:afterAutospacing="0" w:line="276" w:lineRule="auto"/>
        <w:ind w:right="283"/>
        <w:contextualSpacing/>
        <w:jc w:val="both"/>
        <w:rPr>
          <w:sz w:val="20"/>
          <w:szCs w:val="20"/>
        </w:rPr>
      </w:pPr>
      <w:r w:rsidRPr="008F6C68">
        <w:rPr>
          <w:i/>
          <w:sz w:val="20"/>
          <w:szCs w:val="20"/>
        </w:rPr>
        <w:t>Описание</w:t>
      </w:r>
      <w:r w:rsidRPr="008F6C68">
        <w:rPr>
          <w:sz w:val="20"/>
          <w:szCs w:val="20"/>
        </w:rPr>
        <w:t>: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Внимание!</w:t>
      </w:r>
      <w:r w:rsidRPr="008F6C68">
        <w:rPr>
          <w:sz w:val="20"/>
          <w:szCs w:val="20"/>
        </w:rPr>
        <w:br/>
        <w:t>Следить, чтобы работал только язык, а нижняя челюсть и губы оставались неподвижными.</w:t>
      </w:r>
    </w:p>
    <w:p w:rsidR="00655A37" w:rsidRPr="008F6C68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Лошадка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укреплять мышцы языка и вырабатывать подъем языка вверх.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улыбнуться, показать зубы, приоткрыть рот и пощелкать кончиком языка (как лошадка цокает копытами).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1. Упражнение сначала выполняется в медленном темпе, потом быстрее.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2. Нижняя челюсть не должна двигаться; работает только язык.</w:t>
      </w:r>
      <w:r w:rsidRPr="008F6C68">
        <w:rPr>
          <w:sz w:val="20"/>
          <w:szCs w:val="20"/>
        </w:rPr>
        <w:br/>
        <w:t>3. Следить, чтобы кончик языка не подворачивался внутрь, т.е. чтобы ребенок щелкал языком, а не чмокал.</w:t>
      </w:r>
    </w:p>
    <w:p w:rsidR="00F56B67" w:rsidRPr="008F6C68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lastRenderedPageBreak/>
        <w:t>Лошадка едет тихо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движение языка вверх и помочь ребенку определить место языка при произнесении звука "л".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ребенок должен производить те же движения языком, что и в предыдущем упражнении, только беззвучно.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1. Следить, чтобы нижняя челюсть и губы были неподвижны: упражнение выполняет только язык.</w:t>
      </w:r>
      <w:r w:rsidRPr="008F6C68">
        <w:rPr>
          <w:sz w:val="20"/>
          <w:szCs w:val="20"/>
        </w:rPr>
        <w:br/>
        <w:t>2. Кончик языка не должен загибаться внутрь.</w:t>
      </w:r>
      <w:r w:rsidRPr="008F6C68">
        <w:rPr>
          <w:sz w:val="20"/>
          <w:szCs w:val="20"/>
        </w:rPr>
        <w:br/>
        <w:t>3. Кончик языка упирается в небо за верхними зубами, а не высовывается изо рта.</w:t>
      </w:r>
    </w:p>
    <w:p w:rsidR="00655A3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8. Дует ветерок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воздушную струю, выходящую по краям языка.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улыбнуться, приоткрыть рот, прикусить кончик языка передними зубами и подуть. Наличие и направление воздушной струи проконтролировать ваткой.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Следить, чтобы воздух выходил не посередине, а из углов рта.</w:t>
      </w:r>
    </w:p>
    <w:p w:rsidR="00F56B67" w:rsidRPr="008F6C68" w:rsidRDefault="00F56B6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rStyle w:val="a4"/>
          <w:sz w:val="20"/>
          <w:szCs w:val="20"/>
        </w:rPr>
      </w:pPr>
    </w:p>
    <w:p w:rsidR="00737E36" w:rsidRPr="008F6C68" w:rsidRDefault="00737E36" w:rsidP="00014928">
      <w:pPr>
        <w:ind w:right="283"/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Style w:val="a4"/>
          <w:sz w:val="20"/>
          <w:szCs w:val="20"/>
        </w:rPr>
        <w:br w:type="page"/>
      </w:r>
    </w:p>
    <w:p w:rsidR="00737E36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0"/>
          <w:szCs w:val="20"/>
        </w:rPr>
      </w:pPr>
      <w:r w:rsidRPr="008F6C68">
        <w:rPr>
          <w:rStyle w:val="a4"/>
          <w:i/>
          <w:sz w:val="20"/>
          <w:szCs w:val="20"/>
        </w:rPr>
        <w:lastRenderedPageBreak/>
        <w:t xml:space="preserve">Комплекс упражнений </w:t>
      </w:r>
      <w:r w:rsidR="00737E36" w:rsidRPr="008F6C68">
        <w:rPr>
          <w:b/>
          <w:i/>
          <w:color w:val="000000"/>
          <w:sz w:val="20"/>
          <w:szCs w:val="20"/>
        </w:rPr>
        <w:t>№ 7</w:t>
      </w:r>
    </w:p>
    <w:p w:rsidR="00737E36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0"/>
          <w:szCs w:val="20"/>
        </w:rPr>
      </w:pPr>
      <w:r w:rsidRPr="008F6C68">
        <w:rPr>
          <w:rStyle w:val="a4"/>
          <w:i/>
          <w:sz w:val="20"/>
          <w:szCs w:val="20"/>
        </w:rPr>
        <w:t>для выработки правильного произношения</w:t>
      </w:r>
    </w:p>
    <w:p w:rsidR="00655A3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0"/>
          <w:szCs w:val="20"/>
        </w:rPr>
      </w:pPr>
      <w:r w:rsidRPr="008F6C68">
        <w:rPr>
          <w:rStyle w:val="a4"/>
          <w:i/>
          <w:sz w:val="20"/>
          <w:szCs w:val="20"/>
        </w:rPr>
        <w:t>шипящих звуков (ш, ж, щ, ч)</w:t>
      </w:r>
    </w:p>
    <w:p w:rsidR="00737E36" w:rsidRPr="008F6C68" w:rsidRDefault="00737E36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0"/>
          <w:szCs w:val="20"/>
        </w:rPr>
      </w:pPr>
    </w:p>
    <w:p w:rsidR="00F56B67" w:rsidRPr="008F6C68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Наказать непослушный язычок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умение, расслабив мышцы языка, удерживать его широким, распластанным.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 xml:space="preserve">Описание: </w:t>
      </w:r>
      <w:r w:rsidRPr="008F6C68">
        <w:rPr>
          <w:sz w:val="20"/>
          <w:szCs w:val="20"/>
        </w:rPr>
        <w:t>немного приоткрыть рот, спокойно положить язык на нижнюю губу и, пошлёпывая его губами, произносить звуки пя-пя-пя… Удерживать широкий язык в спокойном положении, при открытом рте под счёт от одного до пяти-десяти.</w:t>
      </w:r>
      <w:r w:rsidRPr="008F6C68">
        <w:rPr>
          <w:sz w:val="20"/>
          <w:szCs w:val="20"/>
        </w:rPr>
        <w:br/>
        <w:t>1. Нижнюю губу не следует подворачивать и натягивать на нижние зубы.</w:t>
      </w:r>
      <w:r w:rsidRPr="008F6C68">
        <w:rPr>
          <w:sz w:val="20"/>
          <w:szCs w:val="20"/>
        </w:rPr>
        <w:br/>
        <w:t>2. Язык должен быть широким, края его касаются уголков рта.</w:t>
      </w:r>
      <w:r w:rsidRPr="008F6C68">
        <w:rPr>
          <w:sz w:val="20"/>
          <w:szCs w:val="20"/>
        </w:rPr>
        <w:br/>
        <w:t>3. Похлопывать язык губами надо несколько раз на одном выдохе. Следить, чтобы ребёнок не задерживал при этом выдыхаемый воздух.</w:t>
      </w:r>
      <w:r w:rsidRPr="008F6C68">
        <w:rPr>
          <w:sz w:val="20"/>
          <w:szCs w:val="20"/>
        </w:rPr>
        <w:br/>
        <w:t>Проконтролировать выполнение можно так: поднести ватку ко рту ребёнка,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</w:p>
    <w:p w:rsidR="00F56B67" w:rsidRPr="008F6C68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Сделать язык широким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выработать умение удерживать язык в спокойном, расслабленном положении.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улыбнуться, приоткрыть рот, положить широкий передний край языка на нижнюю губу. Удерживать его в таком положении под счёт от одного до пяти-дес</w:t>
      </w:r>
      <w:r w:rsidR="00737E36" w:rsidRPr="008F6C68">
        <w:rPr>
          <w:sz w:val="20"/>
          <w:szCs w:val="20"/>
        </w:rPr>
        <w:t>яти.</w:t>
      </w:r>
      <w:r w:rsidRPr="008F6C68">
        <w:rPr>
          <w:sz w:val="20"/>
          <w:szCs w:val="20"/>
        </w:rPr>
        <w:br/>
        <w:t>1. Губы не растягивать в сильную улыбку, чтобы не было напряжения.</w:t>
      </w:r>
      <w:r w:rsidRPr="008F6C68">
        <w:rPr>
          <w:sz w:val="20"/>
          <w:szCs w:val="20"/>
        </w:rPr>
        <w:br/>
        <w:t>2. Следить, чтобы не подворачивалась нижняя губа.</w:t>
      </w:r>
      <w:r w:rsidRPr="008F6C68">
        <w:rPr>
          <w:sz w:val="20"/>
          <w:szCs w:val="20"/>
        </w:rPr>
        <w:br/>
        <w:t>3. Не высовывать язык далеко, он должен только накрывать нижнюю губу.</w:t>
      </w:r>
      <w:r w:rsidRPr="008F6C68">
        <w:rPr>
          <w:sz w:val="20"/>
          <w:szCs w:val="20"/>
        </w:rPr>
        <w:br/>
        <w:t>4. Боковые края языка должны касаться углов рта.</w:t>
      </w:r>
    </w:p>
    <w:p w:rsidR="00655A37" w:rsidRPr="008F6C68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Приклей конфетку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укрепить мышцы языка и отработать подъём языка наверх.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1. Следить, чтобы работал только язык, нижняя челюсть должна быть неподвижна.</w:t>
      </w:r>
      <w:r w:rsidRPr="008F6C68">
        <w:rPr>
          <w:sz w:val="20"/>
          <w:szCs w:val="20"/>
        </w:rPr>
        <w:br/>
        <w:t>2. Рот открывать не шире, чем на 1,5-2 см.</w:t>
      </w:r>
      <w:r w:rsidRPr="008F6C68">
        <w:rPr>
          <w:sz w:val="20"/>
          <w:szCs w:val="20"/>
        </w:rPr>
        <w:br/>
        <w:t>3. Если нижняя челюсть участвует в выполнении движения, можно поставить чистый указательный палец ребёнка сбоку между коренными зубами (тогда он не будет закрывать рот).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4. Выполнять упражнение надо в медленном темпе.</w:t>
      </w:r>
    </w:p>
    <w:p w:rsidR="00655A37" w:rsidRPr="008F6C68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Грибок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подъём языка вверх, растягивая подъязычную связку (уздечку).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улыбнуться, показать зубы, приоткрыть рот и, прижав широкий язык всей плоскостью к нёбу, широко открыть рот. (Язык будет напоминать тонкую шляпку гриба, а растянутая подъязычная связка - его ножку.)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1. Следить, чтобы губы были в положении улыбки.</w:t>
      </w:r>
      <w:r w:rsidRPr="008F6C68">
        <w:rPr>
          <w:sz w:val="20"/>
          <w:szCs w:val="20"/>
        </w:rPr>
        <w:br/>
        <w:t>2. Боковые края языка должны быть прижаты одинаково плотно - ни одна половина не должна опускаться.</w:t>
      </w:r>
      <w:r w:rsidRPr="008F6C68">
        <w:rPr>
          <w:sz w:val="20"/>
          <w:szCs w:val="20"/>
        </w:rPr>
        <w:br/>
        <w:t>3. При повторении упражнения надо открывать рот шире.</w:t>
      </w:r>
    </w:p>
    <w:p w:rsidR="00737E36" w:rsidRPr="008F6C68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Кто дальше загонит мяч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плавную, длительную, непрерывную воздушную </w:t>
      </w:r>
      <w:r w:rsidR="00737E36" w:rsidRPr="008F6C68">
        <w:rPr>
          <w:sz w:val="20"/>
          <w:szCs w:val="20"/>
        </w:rPr>
        <w:t>струю, идущую посередине языка.</w:t>
      </w:r>
    </w:p>
    <w:p w:rsidR="00F56B67" w:rsidRPr="008F6C68" w:rsidRDefault="00655A37" w:rsidP="00014928">
      <w:pPr>
        <w:pStyle w:val="a3"/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right="283"/>
        <w:contextualSpacing/>
        <w:rPr>
          <w:sz w:val="20"/>
          <w:szCs w:val="20"/>
        </w:rPr>
      </w:pP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улыбнуться, положить широкий передний край языка на нижнюю губу и, как бы произнося длительно звук ф, сдуть ватку на противоположный край стола.</w:t>
      </w:r>
      <w:r w:rsidRPr="008F6C68">
        <w:rPr>
          <w:sz w:val="20"/>
          <w:szCs w:val="20"/>
        </w:rPr>
        <w:br/>
        <w:t>1. Нижняя губа не должна натягиваться на нижние зубы.</w:t>
      </w:r>
      <w:r w:rsidRPr="008F6C68">
        <w:rPr>
          <w:sz w:val="20"/>
          <w:szCs w:val="20"/>
        </w:rPr>
        <w:br/>
        <w:t>2. Нельзя надувать щёки.</w:t>
      </w:r>
      <w:r w:rsidRPr="008F6C68">
        <w:rPr>
          <w:sz w:val="20"/>
          <w:szCs w:val="20"/>
        </w:rPr>
        <w:br/>
        <w:t>3. Следить, чтобы ребёнок произносил звук ф, а не звук х, т.е. чтобы воздушная струя была узкой, а не рассеянной.</w:t>
      </w:r>
    </w:p>
    <w:p w:rsidR="00F56B67" w:rsidRPr="008F6C68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Вкусное варенье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 xml:space="preserve">Описание: </w:t>
      </w:r>
      <w:r w:rsidRPr="008F6C68">
        <w:rPr>
          <w:sz w:val="20"/>
          <w:szCs w:val="20"/>
        </w:rPr>
        <w:t xml:space="preserve">слегка приоткрыть рот и широким передним краем языка облизать верхнюю губу, делая </w:t>
      </w:r>
      <w:r w:rsidRPr="008F6C68">
        <w:rPr>
          <w:sz w:val="20"/>
          <w:szCs w:val="20"/>
        </w:rPr>
        <w:lastRenderedPageBreak/>
        <w:t>движение языком сверху вн</w:t>
      </w:r>
      <w:r w:rsidR="00737E36" w:rsidRPr="008F6C68">
        <w:rPr>
          <w:sz w:val="20"/>
          <w:szCs w:val="20"/>
        </w:rPr>
        <w:t>из, но не из стороны в сторону.</w:t>
      </w:r>
      <w:r w:rsidRPr="008F6C68">
        <w:rPr>
          <w:sz w:val="20"/>
          <w:szCs w:val="20"/>
        </w:rPr>
        <w:br/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  <w:r w:rsidRPr="008F6C68">
        <w:rPr>
          <w:sz w:val="20"/>
          <w:szCs w:val="20"/>
        </w:rPr>
        <w:br/>
        <w:t>2. Язык должен быть широким, боковые края его касаются углов рта.</w:t>
      </w:r>
      <w:r w:rsidRPr="008F6C68">
        <w:rPr>
          <w:sz w:val="20"/>
          <w:szCs w:val="20"/>
        </w:rPr>
        <w:br/>
        <w:t>3. Если упражнение не получается, нужно вернуться к упражнению "Наказать непослушный язык". Как только язык станет распластанным, нужно поднять его наверх и завернуть на верхнюю губу.</w:t>
      </w:r>
    </w:p>
    <w:p w:rsidR="00655A3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7. Гармошка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укреплять мышцы языка, растягивать подъязычную связку (уздечку).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улыбнуться, приоткрыть рот, приклеить язык к небу и, не опуская языка, закрывать и открывать рот (как растягиваются меха гармошки, так растягивается подъязычная уздечка). Губы находятся в положении улыбки. При повторении упражнения надо стараться открывать рот всё шире и всё дольше удерживать язык в верхнем положении.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1. Следить, чтобы при открывании рта губы были неподвижны.</w:t>
      </w:r>
      <w:r w:rsidRPr="008F6C68">
        <w:rPr>
          <w:sz w:val="20"/>
          <w:szCs w:val="20"/>
        </w:rPr>
        <w:br/>
        <w:t>2. Открывать и закрывать рот, удерживая его в каждом положении под счёт от трёх до десяти.</w:t>
      </w:r>
      <w:r w:rsidRPr="008F6C68">
        <w:rPr>
          <w:sz w:val="20"/>
          <w:szCs w:val="20"/>
        </w:rPr>
        <w:br/>
        <w:t>3. Следить, чтобы при открывании рта не провисала одна из сторон языка.</w:t>
      </w:r>
    </w:p>
    <w:p w:rsidR="00655A3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  <w:r w:rsidRPr="008F6C68">
        <w:rPr>
          <w:b/>
          <w:sz w:val="20"/>
          <w:szCs w:val="20"/>
        </w:rPr>
        <w:t>8. Фокус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Цель:</w:t>
      </w:r>
      <w:r w:rsidRPr="008F6C68">
        <w:rPr>
          <w:sz w:val="20"/>
          <w:szCs w:val="20"/>
        </w:rPr>
        <w:t xml:space="preserve"> вырабатывать подъем языка вверх, умение придавать языку форму ковшика и направлять воздушную струю посередине языка.</w:t>
      </w:r>
      <w:r w:rsidRPr="008F6C68">
        <w:rPr>
          <w:sz w:val="20"/>
          <w:szCs w:val="20"/>
        </w:rPr>
        <w:br/>
      </w:r>
      <w:r w:rsidRPr="008F6C68">
        <w:rPr>
          <w:i/>
          <w:sz w:val="20"/>
          <w:szCs w:val="20"/>
        </w:rPr>
        <w:t>Описание:</w:t>
      </w:r>
      <w:r w:rsidRPr="008F6C68">
        <w:rPr>
          <w:sz w:val="20"/>
          <w:szCs w:val="20"/>
        </w:rPr>
        <w:t xml:space="preserve">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  <w:r w:rsidRPr="008F6C68">
        <w:rPr>
          <w:rStyle w:val="apple-converted-space"/>
          <w:sz w:val="20"/>
          <w:szCs w:val="20"/>
        </w:rPr>
        <w:t> </w:t>
      </w:r>
      <w:r w:rsidRPr="008F6C68">
        <w:rPr>
          <w:sz w:val="20"/>
          <w:szCs w:val="20"/>
        </w:rPr>
        <w:br/>
        <w:t>1. Следить, чтобы нижняя челюсть была неподвижной.</w:t>
      </w:r>
      <w:r w:rsidRPr="008F6C68">
        <w:rPr>
          <w:sz w:val="20"/>
          <w:szCs w:val="20"/>
        </w:rPr>
        <w:br/>
        <w:t>2.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</w:t>
      </w:r>
      <w:r w:rsidRPr="008F6C68">
        <w:rPr>
          <w:sz w:val="20"/>
          <w:szCs w:val="20"/>
        </w:rPr>
        <w:br/>
        <w:t>3. Нижняя губа не должна подворачиваться и натягиваться на нижние зубы.</w:t>
      </w:r>
    </w:p>
    <w:p w:rsidR="00595B69" w:rsidRPr="008F6C68" w:rsidRDefault="00595B69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rStyle w:val="a4"/>
          <w:sz w:val="20"/>
          <w:szCs w:val="20"/>
        </w:rPr>
      </w:pPr>
    </w:p>
    <w:p w:rsidR="005D3436" w:rsidRPr="008F6C68" w:rsidRDefault="005D3436" w:rsidP="00014928">
      <w:pPr>
        <w:ind w:right="283"/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C68">
        <w:rPr>
          <w:rStyle w:val="a4"/>
          <w:sz w:val="20"/>
          <w:szCs w:val="20"/>
        </w:rPr>
        <w:br w:type="page"/>
      </w:r>
    </w:p>
    <w:p w:rsidR="005D3436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0"/>
          <w:szCs w:val="20"/>
        </w:rPr>
      </w:pPr>
      <w:r w:rsidRPr="008F6C68">
        <w:rPr>
          <w:rStyle w:val="a4"/>
          <w:i/>
          <w:sz w:val="20"/>
          <w:szCs w:val="20"/>
        </w:rPr>
        <w:lastRenderedPageBreak/>
        <w:t>Комплекс упражнений</w:t>
      </w:r>
      <w:r w:rsidR="005D3436" w:rsidRPr="008F6C68">
        <w:rPr>
          <w:rStyle w:val="a4"/>
          <w:i/>
          <w:sz w:val="20"/>
          <w:szCs w:val="20"/>
        </w:rPr>
        <w:t xml:space="preserve"> </w:t>
      </w:r>
      <w:r w:rsidR="005D3436" w:rsidRPr="008F6C68">
        <w:rPr>
          <w:b/>
          <w:i/>
          <w:color w:val="000000"/>
          <w:sz w:val="20"/>
          <w:szCs w:val="20"/>
        </w:rPr>
        <w:t>№ 8</w:t>
      </w:r>
    </w:p>
    <w:p w:rsidR="00F56B6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0"/>
          <w:szCs w:val="20"/>
        </w:rPr>
      </w:pPr>
      <w:r w:rsidRPr="008F6C68">
        <w:rPr>
          <w:rStyle w:val="a4"/>
          <w:i/>
          <w:sz w:val="20"/>
          <w:szCs w:val="20"/>
        </w:rPr>
        <w:t xml:space="preserve"> для выработки правильного произношения</w:t>
      </w:r>
      <w:r w:rsidRPr="008F6C68">
        <w:rPr>
          <w:b/>
          <w:bCs/>
          <w:i/>
          <w:sz w:val="20"/>
          <w:szCs w:val="20"/>
        </w:rPr>
        <w:br/>
      </w:r>
      <w:r w:rsidRPr="008F6C68">
        <w:rPr>
          <w:rStyle w:val="a4"/>
          <w:i/>
          <w:sz w:val="20"/>
          <w:szCs w:val="20"/>
        </w:rPr>
        <w:t>свистящих звуков (с, з, ц)</w:t>
      </w:r>
    </w:p>
    <w:p w:rsidR="00F56B6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  <w:r w:rsidRPr="008F6C68">
        <w:rPr>
          <w:sz w:val="20"/>
          <w:szCs w:val="20"/>
        </w:rPr>
        <w:br/>
      </w:r>
      <w:r w:rsidRPr="008F6C68">
        <w:rPr>
          <w:b/>
          <w:sz w:val="20"/>
          <w:szCs w:val="20"/>
        </w:rPr>
        <w:t>«Заборчик »</w:t>
      </w:r>
      <w:r w:rsidRPr="008F6C68">
        <w:rPr>
          <w:sz w:val="20"/>
          <w:szCs w:val="20"/>
        </w:rPr>
        <w:br/>
        <w:t>Растянуть губы в улыбке, обнажив верхние и нижние зубы, которые стоят друг на друге, как заборчик. Про себя говорить  «И». Удерживать так под счет от 5 до 10.</w:t>
      </w:r>
    </w:p>
    <w:p w:rsidR="00F56B6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  <w:r w:rsidRPr="008F6C68">
        <w:rPr>
          <w:sz w:val="20"/>
          <w:szCs w:val="20"/>
        </w:rPr>
        <w:br/>
      </w:r>
      <w:r w:rsidRPr="008F6C68">
        <w:rPr>
          <w:b/>
          <w:sz w:val="20"/>
          <w:szCs w:val="20"/>
        </w:rPr>
        <w:t>«Трубочка»</w:t>
      </w:r>
      <w:r w:rsidRPr="008F6C68">
        <w:rPr>
          <w:sz w:val="20"/>
          <w:szCs w:val="20"/>
        </w:rPr>
        <w:br/>
        <w:t>Сомкнуть зубы, сделав « Заборчик». Округлить губы и вытянуть  вперед, как при произнесении звука «О». Удерживать под счет от 1 до 10. Расслабить губы и повторить упражнение несколько раз.</w:t>
      </w:r>
      <w:r w:rsidRPr="008F6C68">
        <w:rPr>
          <w:sz w:val="20"/>
          <w:szCs w:val="20"/>
        </w:rPr>
        <w:br/>
      </w:r>
      <w:r w:rsidRPr="008F6C68">
        <w:rPr>
          <w:b/>
          <w:sz w:val="20"/>
          <w:szCs w:val="20"/>
        </w:rPr>
        <w:t>Черед</w:t>
      </w:r>
      <w:r w:rsidR="005D3436" w:rsidRPr="008F6C68">
        <w:rPr>
          <w:b/>
          <w:sz w:val="20"/>
          <w:szCs w:val="20"/>
        </w:rPr>
        <w:t>овать « Заборчик» - « Трубочка»</w:t>
      </w:r>
      <w:r w:rsidRPr="008F6C68">
        <w:rPr>
          <w:b/>
          <w:sz w:val="20"/>
          <w:szCs w:val="20"/>
        </w:rPr>
        <w:br/>
        <w:t>«Открыть – закрыть заборчик»</w:t>
      </w:r>
      <w:r w:rsidRPr="008F6C68">
        <w:rPr>
          <w:sz w:val="20"/>
          <w:szCs w:val="20"/>
        </w:rPr>
        <w:br/>
        <w:t>Улыбнуться, сделать «Заборчик». Открыть рот, язык лежит внизу «на полу», кончик языка упирается в нижние зубы. Закрыть рот. Повторить упражнение 5 – 10 раз.</w:t>
      </w:r>
    </w:p>
    <w:p w:rsidR="00F56B6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  <w:r w:rsidRPr="008F6C68">
        <w:rPr>
          <w:sz w:val="20"/>
          <w:szCs w:val="20"/>
        </w:rPr>
        <w:br/>
      </w:r>
      <w:r w:rsidRPr="008F6C68">
        <w:rPr>
          <w:b/>
          <w:sz w:val="20"/>
          <w:szCs w:val="20"/>
        </w:rPr>
        <w:t>«Накажем непослушный язычок»</w:t>
      </w:r>
      <w:r w:rsidRPr="008F6C68">
        <w:rPr>
          <w:sz w:val="20"/>
          <w:szCs w:val="20"/>
        </w:rPr>
        <w:br/>
        <w:t>Немного приоткрыть рот, спокойно положить язык на нижнюю губу и, пошлепывая его губами, произносить звуки: «пя-пя-пя», а потом покусать зубами: « тя-тя-тя».</w:t>
      </w:r>
    </w:p>
    <w:p w:rsidR="00F56B6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  <w:r w:rsidRPr="008F6C68">
        <w:rPr>
          <w:sz w:val="20"/>
          <w:szCs w:val="20"/>
        </w:rPr>
        <w:br/>
      </w:r>
      <w:r w:rsidRPr="008F6C68">
        <w:rPr>
          <w:b/>
          <w:sz w:val="20"/>
          <w:szCs w:val="20"/>
        </w:rPr>
        <w:t>«Блинчик»</w:t>
      </w:r>
      <w:r w:rsidRPr="008F6C68">
        <w:rPr>
          <w:sz w:val="20"/>
          <w:szCs w:val="20"/>
        </w:rPr>
        <w:br/>
        <w:t>Улыбнуться, широкий язык лежит неподвижно, не дрожит на нижней губе, касаясь углов рта, верхние зубы видны. Удерживать под счет от 10 до 15 секунд.</w:t>
      </w:r>
    </w:p>
    <w:p w:rsidR="00F56B6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  <w:r w:rsidRPr="008F6C68">
        <w:rPr>
          <w:sz w:val="20"/>
          <w:szCs w:val="20"/>
        </w:rPr>
        <w:br/>
      </w:r>
      <w:r w:rsidRPr="008F6C68">
        <w:rPr>
          <w:b/>
          <w:sz w:val="20"/>
          <w:szCs w:val="20"/>
        </w:rPr>
        <w:t>«Остудим блинчик»</w:t>
      </w:r>
      <w:r w:rsidRPr="008F6C68">
        <w:rPr>
          <w:sz w:val="20"/>
          <w:szCs w:val="20"/>
        </w:rPr>
        <w:br/>
        <w:t>Улыбнуться, сделав блинчик, подуть, произнося длительно звук «Ф», щеки не надувать.</w:t>
      </w:r>
    </w:p>
    <w:p w:rsidR="00F56B6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  <w:r w:rsidRPr="008F6C68">
        <w:rPr>
          <w:sz w:val="20"/>
          <w:szCs w:val="20"/>
        </w:rPr>
        <w:br/>
      </w:r>
      <w:r w:rsidRPr="008F6C68">
        <w:rPr>
          <w:b/>
          <w:sz w:val="20"/>
          <w:szCs w:val="20"/>
        </w:rPr>
        <w:t>«Почистим нижние зубки»</w:t>
      </w:r>
      <w:r w:rsidRPr="008F6C68">
        <w:rPr>
          <w:sz w:val="20"/>
          <w:szCs w:val="20"/>
        </w:rPr>
        <w:br/>
        <w:t>Сделать улыбку, приоткрыть рот, двигать кончиком языка за нижними зубами влево - вправо, нижняя челюсть не двигается</w:t>
      </w:r>
      <w:r w:rsidRPr="008F6C68">
        <w:rPr>
          <w:sz w:val="20"/>
          <w:szCs w:val="20"/>
        </w:rPr>
        <w:br/>
        <w:t>( зубы можно чистить и снаружи и внутри).</w:t>
      </w:r>
    </w:p>
    <w:p w:rsidR="00F56B6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  <w:r w:rsidRPr="008F6C68">
        <w:rPr>
          <w:sz w:val="20"/>
          <w:szCs w:val="20"/>
        </w:rPr>
        <w:br/>
      </w:r>
      <w:r w:rsidRPr="008F6C68">
        <w:rPr>
          <w:b/>
          <w:sz w:val="20"/>
          <w:szCs w:val="20"/>
        </w:rPr>
        <w:t>«Горка»</w:t>
      </w:r>
      <w:r w:rsidRPr="008F6C68">
        <w:rPr>
          <w:sz w:val="20"/>
          <w:szCs w:val="20"/>
        </w:rPr>
        <w:br/>
        <w:t>Рот приоткрыть, кончик языка упереть в нижние зубки, спинку языка приподнять, боковые края прижать к верхним коренным зубам. Удержать 15 секунд. Покусать спинку языка, затем скатиться зубами по языку вниз (прокатиться с горки).</w:t>
      </w:r>
    </w:p>
    <w:p w:rsidR="00655A37" w:rsidRPr="008F6C68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0"/>
          <w:szCs w:val="20"/>
        </w:rPr>
      </w:pPr>
      <w:r w:rsidRPr="008F6C68">
        <w:rPr>
          <w:sz w:val="20"/>
          <w:szCs w:val="20"/>
        </w:rPr>
        <w:br/>
      </w:r>
      <w:r w:rsidRPr="008F6C68">
        <w:rPr>
          <w:b/>
          <w:sz w:val="20"/>
          <w:szCs w:val="20"/>
        </w:rPr>
        <w:t>«Трубочка» из языка.</w:t>
      </w:r>
      <w:r w:rsidRPr="008F6C68">
        <w:rPr>
          <w:b/>
          <w:sz w:val="20"/>
          <w:szCs w:val="20"/>
        </w:rPr>
        <w:br/>
        <w:t>«Волшебная палочка»</w:t>
      </w:r>
      <w:r w:rsidRPr="008F6C68">
        <w:rPr>
          <w:sz w:val="20"/>
          <w:szCs w:val="20"/>
        </w:rPr>
        <w:br/>
        <w:t>Улыбнуться, открыть рот и напряженным кончиком языка упереться в нижние зубы. Вдоль, по середине языка, положить палочку (счетную или спичку)  и, сомкнув зубы с силой равномерно выдувать воздух. Должен слышаться длительный звук «С». Повторять упражнение с палочкой и без нее.</w:t>
      </w:r>
    </w:p>
    <w:p w:rsidR="00655A37" w:rsidRPr="008F6C68" w:rsidRDefault="00655A37">
      <w:pPr>
        <w:rPr>
          <w:sz w:val="20"/>
          <w:szCs w:val="20"/>
        </w:rPr>
      </w:pPr>
    </w:p>
    <w:sectPr w:rsidR="00655A37" w:rsidRPr="008F6C68" w:rsidSect="00014928">
      <w:footerReference w:type="default" r:id="rId7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C8" w:rsidRDefault="007A61C8" w:rsidP="003E10FF">
      <w:pPr>
        <w:spacing w:after="0" w:line="240" w:lineRule="auto"/>
      </w:pPr>
      <w:r>
        <w:separator/>
      </w:r>
    </w:p>
  </w:endnote>
  <w:endnote w:type="continuationSeparator" w:id="0">
    <w:p w:rsidR="007A61C8" w:rsidRDefault="007A61C8" w:rsidP="003E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979"/>
    </w:sdtPr>
    <w:sdtEndPr/>
    <w:sdtContent>
      <w:p w:rsidR="003E10FF" w:rsidRDefault="005D748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C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0FF" w:rsidRDefault="003E10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C8" w:rsidRDefault="007A61C8" w:rsidP="003E10FF">
      <w:pPr>
        <w:spacing w:after="0" w:line="240" w:lineRule="auto"/>
      </w:pPr>
      <w:r>
        <w:separator/>
      </w:r>
    </w:p>
  </w:footnote>
  <w:footnote w:type="continuationSeparator" w:id="0">
    <w:p w:rsidR="007A61C8" w:rsidRDefault="007A61C8" w:rsidP="003E1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2EAB"/>
    <w:multiLevelType w:val="hybridMultilevel"/>
    <w:tmpl w:val="9FC85B3A"/>
    <w:lvl w:ilvl="0" w:tplc="2506A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61F1"/>
    <w:multiLevelType w:val="multilevel"/>
    <w:tmpl w:val="2CD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50E73"/>
    <w:multiLevelType w:val="multilevel"/>
    <w:tmpl w:val="F0E2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F6C31"/>
    <w:multiLevelType w:val="hybridMultilevel"/>
    <w:tmpl w:val="8FA8AEF8"/>
    <w:lvl w:ilvl="0" w:tplc="6A14F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5CD9"/>
    <w:multiLevelType w:val="hybridMultilevel"/>
    <w:tmpl w:val="F10E54CA"/>
    <w:lvl w:ilvl="0" w:tplc="A8C06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3239E"/>
    <w:multiLevelType w:val="hybridMultilevel"/>
    <w:tmpl w:val="53DCA788"/>
    <w:lvl w:ilvl="0" w:tplc="A4C8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821F8"/>
    <w:multiLevelType w:val="multilevel"/>
    <w:tmpl w:val="9FF0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F8C"/>
    <w:rsid w:val="00014928"/>
    <w:rsid w:val="00112799"/>
    <w:rsid w:val="00136E0A"/>
    <w:rsid w:val="001B5F50"/>
    <w:rsid w:val="003103EF"/>
    <w:rsid w:val="00393489"/>
    <w:rsid w:val="003A3C7E"/>
    <w:rsid w:val="003E10FF"/>
    <w:rsid w:val="00467BB6"/>
    <w:rsid w:val="00502647"/>
    <w:rsid w:val="005666C3"/>
    <w:rsid w:val="005765EF"/>
    <w:rsid w:val="00595B69"/>
    <w:rsid w:val="005D3436"/>
    <w:rsid w:val="005D7481"/>
    <w:rsid w:val="005E68E5"/>
    <w:rsid w:val="00655A37"/>
    <w:rsid w:val="006C7590"/>
    <w:rsid w:val="007010FA"/>
    <w:rsid w:val="00737E36"/>
    <w:rsid w:val="007A61C8"/>
    <w:rsid w:val="007C5C2F"/>
    <w:rsid w:val="007E1552"/>
    <w:rsid w:val="00832F90"/>
    <w:rsid w:val="008F6C68"/>
    <w:rsid w:val="00A63F8C"/>
    <w:rsid w:val="00B8696B"/>
    <w:rsid w:val="00C66C85"/>
    <w:rsid w:val="00CF65C8"/>
    <w:rsid w:val="00D9170C"/>
    <w:rsid w:val="00D96F31"/>
    <w:rsid w:val="00E64DB4"/>
    <w:rsid w:val="00F56B67"/>
    <w:rsid w:val="00F847C8"/>
    <w:rsid w:val="00FD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284B"/>
  <w15:docId w15:val="{CAC922F1-558C-49FD-82E6-7E0146EF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90"/>
  </w:style>
  <w:style w:type="paragraph" w:styleId="1">
    <w:name w:val="heading 1"/>
    <w:basedOn w:val="a"/>
    <w:link w:val="10"/>
    <w:uiPriority w:val="9"/>
    <w:qFormat/>
    <w:rsid w:val="0065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5A37"/>
  </w:style>
  <w:style w:type="character" w:customStyle="1" w:styleId="10">
    <w:name w:val="Заголовок 1 Знак"/>
    <w:basedOn w:val="a0"/>
    <w:link w:val="1"/>
    <w:uiPriority w:val="9"/>
    <w:rsid w:val="00655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5A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655A37"/>
    <w:rPr>
      <w:b/>
      <w:bCs/>
    </w:rPr>
  </w:style>
  <w:style w:type="paragraph" w:customStyle="1" w:styleId="container">
    <w:name w:val="container"/>
    <w:basedOn w:val="a"/>
    <w:rsid w:val="0065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5A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5B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E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0FF"/>
  </w:style>
  <w:style w:type="paragraph" w:styleId="a9">
    <w:name w:val="footer"/>
    <w:basedOn w:val="a"/>
    <w:link w:val="aa"/>
    <w:uiPriority w:val="99"/>
    <w:unhideWhenUsed/>
    <w:rsid w:val="003E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0FF"/>
  </w:style>
  <w:style w:type="paragraph" w:styleId="ab">
    <w:name w:val="Balloon Text"/>
    <w:basedOn w:val="a"/>
    <w:link w:val="ac"/>
    <w:uiPriority w:val="99"/>
    <w:semiHidden/>
    <w:unhideWhenUsed/>
    <w:rsid w:val="00C6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53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A75B6"/>
                <w:bottom w:val="single" w:sz="6" w:space="1" w:color="9A75B6"/>
                <w:right w:val="single" w:sz="6" w:space="0" w:color="9A75B6"/>
              </w:divBdr>
              <w:divsChild>
                <w:div w:id="1102913853">
                  <w:marLeft w:val="4560"/>
                  <w:marRight w:val="0"/>
                  <w:marTop w:val="0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1" w:color="FFFFFF"/>
                    <w:right w:val="none" w:sz="0" w:space="0" w:color="FFFFFF"/>
                  </w:divBdr>
                  <w:divsChild>
                    <w:div w:id="3097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8560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A75B6"/>
                <w:bottom w:val="single" w:sz="6" w:space="1" w:color="9A75B6"/>
                <w:right w:val="single" w:sz="6" w:space="0" w:color="9A75B6"/>
              </w:divBdr>
              <w:divsChild>
                <w:div w:id="196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0970">
                  <w:marLeft w:val="4560"/>
                  <w:marRight w:val="0"/>
                  <w:marTop w:val="0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1" w:color="FFFFFF"/>
                    <w:right w:val="none" w:sz="0" w:space="0" w:color="FFFFFF"/>
                  </w:divBdr>
                  <w:divsChild>
                    <w:div w:id="1284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6038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A75B6"/>
                <w:bottom w:val="single" w:sz="6" w:space="1" w:color="9A75B6"/>
                <w:right w:val="single" w:sz="6" w:space="0" w:color="9A75B6"/>
              </w:divBdr>
              <w:divsChild>
                <w:div w:id="948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7456">
                  <w:marLeft w:val="4560"/>
                  <w:marRight w:val="0"/>
                  <w:marTop w:val="0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1" w:color="FFFFFF"/>
                    <w:right w:val="none" w:sz="0" w:space="0" w:color="FFFFFF"/>
                  </w:divBdr>
                  <w:divsChild>
                    <w:div w:id="14053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2323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A75B6"/>
                <w:bottom w:val="single" w:sz="6" w:space="1" w:color="9A75B6"/>
                <w:right w:val="single" w:sz="6" w:space="0" w:color="9A75B6"/>
              </w:divBdr>
              <w:divsChild>
                <w:div w:id="10787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5364">
                  <w:marLeft w:val="4560"/>
                  <w:marRight w:val="0"/>
                  <w:marTop w:val="0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1" w:color="FFFFFF"/>
                    <w:right w:val="none" w:sz="0" w:space="0" w:color="FFFFFF"/>
                  </w:divBdr>
                  <w:divsChild>
                    <w:div w:id="12375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User</cp:lastModifiedBy>
  <cp:revision>14</cp:revision>
  <dcterms:created xsi:type="dcterms:W3CDTF">2017-04-14T17:25:00Z</dcterms:created>
  <dcterms:modified xsi:type="dcterms:W3CDTF">2021-03-31T11:08:00Z</dcterms:modified>
</cp:coreProperties>
</file>